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8B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E778B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6E778B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6E778B" w:rsidRPr="006E778B" w:rsidRDefault="00975EC5" w:rsidP="006E7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201</w:t>
      </w:r>
      <w:r w:rsidRPr="00975EC5">
        <w:rPr>
          <w:rFonts w:ascii="Calibri" w:hAnsi="Calibri" w:cs="Calibri"/>
        </w:rPr>
        <w:t>5</w:t>
      </w:r>
      <w:r w:rsidR="006E778B" w:rsidRPr="00AA223C">
        <w:rPr>
          <w:rFonts w:ascii="Calibri" w:hAnsi="Calibri" w:cs="Calibri"/>
        </w:rPr>
        <w:t xml:space="preserve"> </w:t>
      </w:r>
      <w:r w:rsidR="006E778B">
        <w:rPr>
          <w:rFonts w:ascii="Calibri" w:hAnsi="Calibri" w:cs="Calibri"/>
        </w:rPr>
        <w:t>года по 31 декабря 20</w:t>
      </w:r>
      <w:r>
        <w:rPr>
          <w:rFonts w:ascii="Calibri" w:hAnsi="Calibri" w:cs="Calibri"/>
        </w:rPr>
        <w:t>1</w:t>
      </w:r>
      <w:r w:rsidRPr="00975EC5">
        <w:rPr>
          <w:rFonts w:ascii="Calibri" w:hAnsi="Calibri" w:cs="Calibri"/>
        </w:rPr>
        <w:t>5</w:t>
      </w:r>
      <w:r w:rsidR="006E778B" w:rsidRPr="00AA223C">
        <w:rPr>
          <w:rFonts w:ascii="Calibri" w:hAnsi="Calibri" w:cs="Calibri"/>
        </w:rPr>
        <w:t xml:space="preserve"> </w:t>
      </w:r>
      <w:r w:rsidR="006E778B">
        <w:rPr>
          <w:rFonts w:ascii="Calibri" w:hAnsi="Calibri" w:cs="Calibri"/>
        </w:rPr>
        <w:t>года</w:t>
      </w:r>
    </w:p>
    <w:p w:rsidR="006E778B" w:rsidRPr="006E778B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778B" w:rsidRPr="00AA223C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Государственное казенное учреждение «Агентство экономического развития Ленинградской области»</w:t>
      </w:r>
    </w:p>
    <w:p w:rsidR="006E778B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2381"/>
        <w:gridCol w:w="1560"/>
        <w:gridCol w:w="992"/>
        <w:gridCol w:w="992"/>
        <w:gridCol w:w="992"/>
        <w:gridCol w:w="1560"/>
        <w:gridCol w:w="1134"/>
        <w:gridCol w:w="992"/>
        <w:gridCol w:w="1559"/>
        <w:gridCol w:w="1134"/>
        <w:gridCol w:w="1418"/>
      </w:tblGrid>
      <w:tr w:rsidR="006E778B" w:rsidTr="00975EC5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Транспорт-</w:t>
            </w:r>
            <w:proofErr w:type="spellStart"/>
            <w:r>
              <w:rPr>
                <w:rFonts w:ascii="Calibri" w:hAnsi="Calibri" w:cs="Calibri"/>
              </w:rPr>
              <w:t>ные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Декларированный годовой доход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</w:tr>
      <w:tr w:rsidR="006E778B" w:rsidTr="00975EC5">
        <w:trPr>
          <w:trHeight w:val="1091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E778B" w:rsidTr="00975EC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Кривенок Дмитрий Валерьевич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3F3266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И</w:t>
            </w:r>
            <w:r w:rsidR="006E778B">
              <w:rPr>
                <w:rFonts w:ascii="Calibri" w:hAnsi="Calibri" w:cs="Calibri"/>
              </w:rPr>
              <w:t>сполняющий</w:t>
            </w:r>
            <w:proofErr w:type="gramEnd"/>
            <w:r w:rsidR="006E778B">
              <w:rPr>
                <w:rFonts w:ascii="Calibri" w:hAnsi="Calibri" w:cs="Calibri"/>
              </w:rPr>
              <w:t xml:space="preserve"> обязанности директора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3357C5" w:rsidP="0033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3357C5" w:rsidP="0033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3357C5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99,2</w:t>
            </w:r>
          </w:p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3357C5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Pr="003357C5" w:rsidRDefault="003357C5" w:rsidP="0033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85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975EC5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Тойота </w:t>
            </w:r>
          </w:p>
          <w:p w:rsidR="006E778B" w:rsidRDefault="00975EC5" w:rsidP="00A3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Камри</w:t>
            </w:r>
            <w:proofErr w:type="spellEnd"/>
            <w:r>
              <w:rPr>
                <w:rFonts w:ascii="Calibri" w:hAnsi="Calibri" w:cs="Calibri"/>
              </w:rPr>
              <w:t xml:space="preserve">, 2013 </w:t>
            </w:r>
            <w:proofErr w:type="spellStart"/>
            <w:r>
              <w:rPr>
                <w:rFonts w:ascii="Calibri" w:hAnsi="Calibri" w:cs="Calibri"/>
              </w:rPr>
              <w:t>г.в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975EC5" w:rsidP="0085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9 197 479,32</w:t>
            </w:r>
          </w:p>
        </w:tc>
      </w:tr>
    </w:tbl>
    <w:p w:rsidR="00FF4CA6" w:rsidRDefault="00FF4CA6">
      <w:bookmarkStart w:id="0" w:name="_GoBack"/>
      <w:bookmarkEnd w:id="0"/>
    </w:p>
    <w:sectPr w:rsidR="00FF4CA6" w:rsidSect="000D5C7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8B"/>
    <w:rsid w:val="003357C5"/>
    <w:rsid w:val="003F3266"/>
    <w:rsid w:val="006E778B"/>
    <w:rsid w:val="006F356B"/>
    <w:rsid w:val="00854AD2"/>
    <w:rsid w:val="009159DC"/>
    <w:rsid w:val="00975EC5"/>
    <w:rsid w:val="00A37147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31434CF57CB253D6CFE455A9E2439351B000DF03AA9EA8AC442AED6DCC3BDF34E5E38BFB958505EFE1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Михайловна Ретина</dc:creator>
  <cp:lastModifiedBy>Евгения Михайловна Ретина</cp:lastModifiedBy>
  <cp:revision>5</cp:revision>
  <cp:lastPrinted>2015-05-21T14:12:00Z</cp:lastPrinted>
  <dcterms:created xsi:type="dcterms:W3CDTF">2016-07-20T11:56:00Z</dcterms:created>
  <dcterms:modified xsi:type="dcterms:W3CDTF">2016-07-20T12:05:00Z</dcterms:modified>
</cp:coreProperties>
</file>